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C9" w:rsidRPr="00BE74E1" w:rsidRDefault="00BE74E1" w:rsidP="00072CB1">
      <w:pPr>
        <w:jc w:val="center"/>
        <w:rPr>
          <w:b/>
          <w:sz w:val="28"/>
          <w:szCs w:val="28"/>
        </w:rPr>
      </w:pPr>
      <w:r w:rsidRPr="00BE74E1">
        <w:rPr>
          <w:b/>
          <w:sz w:val="28"/>
          <w:szCs w:val="28"/>
          <w:lang w:val="sr-Cyrl-CS"/>
        </w:rPr>
        <w:t xml:space="preserve">Питања за </w:t>
      </w:r>
      <w:r w:rsidR="0093334A">
        <w:rPr>
          <w:b/>
          <w:sz w:val="28"/>
          <w:szCs w:val="28"/>
        </w:rPr>
        <w:t>9</w:t>
      </w:r>
      <w:r w:rsidR="00C65A9D" w:rsidRPr="00BE74E1">
        <w:rPr>
          <w:b/>
          <w:sz w:val="28"/>
          <w:szCs w:val="28"/>
          <w:lang w:val="sr-Cyrl-CS"/>
        </w:rPr>
        <w:t>. недељу наставе – Анестезиологија</w:t>
      </w:r>
    </w:p>
    <w:p w:rsidR="00BE74E1" w:rsidRPr="00BE74E1" w:rsidRDefault="00BE74E1">
      <w:pPr>
        <w:rPr>
          <w:b/>
          <w:sz w:val="28"/>
          <w:szCs w:val="28"/>
        </w:rPr>
      </w:pPr>
    </w:p>
    <w:p w:rsidR="000F600B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t>Успостављање контакта са децом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t>Анатомске специфичности код деце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t>Припрема за анестезију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t>Површинска анестезија код деце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t>Инфилтрациона анестезија код деце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t>Мандибуларна анестезија код деце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t>Дозирање анестетичког раствора код деце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t>Young-ово правило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t>Примена интарапериодонталне анестезије код деце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t>Застој срца код деце до 1 године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t xml:space="preserve">Застој срца код деце од 1. </w:t>
      </w:r>
      <w:proofErr w:type="gramStart"/>
      <w:r w:rsidRPr="00072CB1">
        <w:t>до</w:t>
      </w:r>
      <w:proofErr w:type="gramEnd"/>
      <w:r w:rsidRPr="00072CB1">
        <w:t xml:space="preserve"> 8. године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rPr>
          <w:lang w:val="sr-Cyrl-CS"/>
        </w:rPr>
        <w:t>Примена лекова у току</w:t>
      </w:r>
      <w:r w:rsidRPr="00072CB1">
        <w:t xml:space="preserve"> CPR-a</w:t>
      </w:r>
      <w:r w:rsidRPr="00072CB1">
        <w:rPr>
          <w:lang w:val="sr-Cyrl-CS"/>
        </w:rPr>
        <w:t xml:space="preserve"> код деце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rPr>
          <w:lang w:val="sr-Cyrl-CS"/>
        </w:rPr>
        <w:t>Најчешће грешке у поступку реанимације деце</w:t>
      </w:r>
    </w:p>
    <w:p w:rsidR="003B6535" w:rsidRPr="00072CB1" w:rsidRDefault="003B6535" w:rsidP="0093334A">
      <w:pPr>
        <w:pStyle w:val="ListParagraph"/>
        <w:numPr>
          <w:ilvl w:val="0"/>
          <w:numId w:val="3"/>
        </w:numPr>
        <w:spacing w:line="360" w:lineRule="auto"/>
        <w:rPr>
          <w:lang w:val="sr-Cyrl-CS"/>
        </w:rPr>
      </w:pPr>
      <w:r w:rsidRPr="00072CB1">
        <w:rPr>
          <w:lang w:val="sr-Cyrl-CS"/>
        </w:rPr>
        <w:t>Терапија алергијских реакција код деце</w:t>
      </w:r>
    </w:p>
    <w:p w:rsidR="00C65A9D" w:rsidRPr="00072CB1" w:rsidRDefault="00C65A9D">
      <w:pPr>
        <w:rPr>
          <w:lang w:val="sr-Cyrl-CS"/>
        </w:rPr>
      </w:pPr>
    </w:p>
    <w:p w:rsidR="00E87D91" w:rsidRPr="00C65A9D" w:rsidRDefault="00E87D91" w:rsidP="00E87D91">
      <w:pPr>
        <w:ind w:left="360"/>
        <w:rPr>
          <w:lang w:val="sr-Cyrl-CS"/>
        </w:rPr>
      </w:pPr>
    </w:p>
    <w:sectPr w:rsidR="00E87D91" w:rsidRPr="00C65A9D" w:rsidSect="00FC236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4F47"/>
    <w:multiLevelType w:val="hybridMultilevel"/>
    <w:tmpl w:val="9CF04FCE"/>
    <w:lvl w:ilvl="0" w:tplc="221CD4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B679C"/>
    <w:multiLevelType w:val="hybridMultilevel"/>
    <w:tmpl w:val="D68EAA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062C3B"/>
    <w:multiLevelType w:val="hybridMultilevel"/>
    <w:tmpl w:val="4086A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20"/>
  <w:characterSpacingControl w:val="doNotCompress"/>
  <w:compat/>
  <w:rsids>
    <w:rsidRoot w:val="00C65A9D"/>
    <w:rsid w:val="00072CB1"/>
    <w:rsid w:val="000F600B"/>
    <w:rsid w:val="003B6535"/>
    <w:rsid w:val="007B35C9"/>
    <w:rsid w:val="007E2F4E"/>
    <w:rsid w:val="009032F3"/>
    <w:rsid w:val="0093334A"/>
    <w:rsid w:val="00AE5B27"/>
    <w:rsid w:val="00BE74E1"/>
    <w:rsid w:val="00C65A9D"/>
    <w:rsid w:val="00E037A2"/>
    <w:rsid w:val="00E87D91"/>
    <w:rsid w:val="00FC2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23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5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за 6</vt:lpstr>
    </vt:vector>
  </TitlesOfParts>
  <Company>Vladimir Biocanin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6</dc:title>
  <dc:creator>Vladimir Biocanin</dc:creator>
  <cp:lastModifiedBy>User</cp:lastModifiedBy>
  <cp:revision>4</cp:revision>
  <cp:lastPrinted>2013-03-25T13:44:00Z</cp:lastPrinted>
  <dcterms:created xsi:type="dcterms:W3CDTF">2013-03-25T14:40:00Z</dcterms:created>
  <dcterms:modified xsi:type="dcterms:W3CDTF">2019-02-06T17:01:00Z</dcterms:modified>
</cp:coreProperties>
</file>